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5D80" w14:textId="33DFBDD5" w:rsidR="00B0136F" w:rsidRDefault="00AE21B4" w:rsidP="006147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Courier"/>
          <w:kern w:val="0"/>
          <w:sz w:val="22"/>
          <w:szCs w:val="22"/>
        </w:rPr>
      </w:pPr>
      <w:r>
        <w:rPr>
          <w:rFonts w:asciiTheme="minorEastAsia" w:hAnsiTheme="minorEastAsia" w:cs="Courier" w:hint="eastAsia"/>
          <w:kern w:val="0"/>
          <w:sz w:val="22"/>
          <w:szCs w:val="22"/>
        </w:rPr>
        <w:t xml:space="preserve">令和　</w:t>
      </w:r>
      <w:r w:rsidR="00B0136F" w:rsidRPr="00B0136F">
        <w:rPr>
          <w:rFonts w:asciiTheme="minorEastAsia" w:hAnsiTheme="minorEastAsia" w:cs="Courier"/>
          <w:kern w:val="0"/>
          <w:sz w:val="22"/>
          <w:szCs w:val="22"/>
        </w:rPr>
        <w:t xml:space="preserve">   年    月   日</w:t>
      </w:r>
    </w:p>
    <w:p w14:paraId="71515535" w14:textId="0101CD71" w:rsidR="00B0136F" w:rsidRPr="002863C5" w:rsidRDefault="00B0136F" w:rsidP="00CD20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Courier"/>
          <w:b/>
          <w:kern w:val="0"/>
          <w:sz w:val="28"/>
          <w:szCs w:val="28"/>
        </w:rPr>
      </w:pPr>
      <w:r w:rsidRPr="002863C5">
        <w:rPr>
          <w:rFonts w:asciiTheme="minorEastAsia" w:hAnsiTheme="minorEastAsia" w:cs="Courier"/>
          <w:b/>
          <w:kern w:val="0"/>
          <w:sz w:val="28"/>
          <w:szCs w:val="28"/>
        </w:rPr>
        <w:t>日本ピアカウンセリング・ピアエデュケーション研究会</w:t>
      </w:r>
    </w:p>
    <w:p w14:paraId="583EC844" w14:textId="54050609" w:rsidR="00B0136F" w:rsidRPr="002863C5" w:rsidRDefault="00B0136F" w:rsidP="00286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Courier"/>
          <w:b/>
          <w:kern w:val="0"/>
          <w:sz w:val="28"/>
          <w:szCs w:val="28"/>
        </w:rPr>
      </w:pPr>
      <w:r w:rsidRPr="002863C5">
        <w:rPr>
          <w:rFonts w:asciiTheme="minorEastAsia" w:hAnsiTheme="minorEastAsia" w:cs="Courier"/>
          <w:b/>
          <w:kern w:val="0"/>
          <w:sz w:val="28"/>
          <w:szCs w:val="28"/>
        </w:rPr>
        <w:t>入会申込書</w:t>
      </w:r>
    </w:p>
    <w:p w14:paraId="7B95B5D6" w14:textId="77777777" w:rsidR="00B0136F" w:rsidRPr="002863C5" w:rsidRDefault="00B0136F" w:rsidP="00286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Courier"/>
          <w:b/>
          <w:kern w:val="0"/>
          <w:sz w:val="21"/>
          <w:szCs w:val="21"/>
        </w:rPr>
      </w:pPr>
    </w:p>
    <w:p w14:paraId="396DCA7A" w14:textId="77777777" w:rsidR="00B0136F" w:rsidRPr="002863C5" w:rsidRDefault="00B0136F" w:rsidP="00286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850"/>
        <w:jc w:val="left"/>
        <w:rPr>
          <w:rFonts w:asciiTheme="minorEastAsia" w:hAnsiTheme="minorEastAsia" w:cs="Courier"/>
          <w:b/>
          <w:kern w:val="0"/>
          <w:sz w:val="21"/>
          <w:szCs w:val="21"/>
        </w:rPr>
      </w:pPr>
      <w:r w:rsidRPr="002863C5">
        <w:rPr>
          <w:rFonts w:asciiTheme="minorEastAsia" w:hAnsiTheme="minorEastAsia" w:cs="Courier"/>
          <w:kern w:val="0"/>
          <w:sz w:val="21"/>
          <w:szCs w:val="21"/>
        </w:rPr>
        <w:t>□ ピアカウンセラー養成者(指導者)部門</w:t>
      </w:r>
    </w:p>
    <w:p w14:paraId="43FD8E5A" w14:textId="77777777" w:rsidR="00B0136F" w:rsidRPr="002863C5" w:rsidRDefault="00B0136F" w:rsidP="00286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850"/>
        <w:jc w:val="left"/>
        <w:rPr>
          <w:rFonts w:asciiTheme="minorEastAsia" w:hAnsiTheme="minorEastAsia" w:cs="Courier"/>
          <w:kern w:val="0"/>
          <w:sz w:val="21"/>
          <w:szCs w:val="21"/>
        </w:rPr>
      </w:pPr>
      <w:r w:rsidRPr="002863C5">
        <w:rPr>
          <w:rFonts w:asciiTheme="minorEastAsia" w:hAnsiTheme="minorEastAsia" w:cs="Courier"/>
          <w:kern w:val="0"/>
          <w:sz w:val="21"/>
          <w:szCs w:val="21"/>
        </w:rPr>
        <w:t>□ ピアカウンセリング・コーディネーター部門</w:t>
      </w:r>
    </w:p>
    <w:p w14:paraId="714AD8FA" w14:textId="77777777" w:rsidR="00B0136F" w:rsidRDefault="00B0136F" w:rsidP="00286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850"/>
        <w:jc w:val="left"/>
        <w:rPr>
          <w:rFonts w:asciiTheme="minorEastAsia" w:hAnsiTheme="minorEastAsia" w:cs="Courier"/>
          <w:kern w:val="0"/>
          <w:sz w:val="21"/>
          <w:szCs w:val="21"/>
        </w:rPr>
      </w:pPr>
      <w:r w:rsidRPr="002863C5">
        <w:rPr>
          <w:rFonts w:asciiTheme="minorEastAsia" w:hAnsiTheme="minorEastAsia" w:cs="Courier"/>
          <w:kern w:val="0"/>
          <w:sz w:val="21"/>
          <w:szCs w:val="21"/>
        </w:rPr>
        <w:t xml:space="preserve">□ 子育てピア支援部門 </w:t>
      </w:r>
    </w:p>
    <w:p w14:paraId="138273D9" w14:textId="77777777" w:rsidR="00CD20CD" w:rsidRPr="002863C5" w:rsidRDefault="00CD20CD" w:rsidP="00286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850"/>
        <w:jc w:val="left"/>
        <w:rPr>
          <w:rFonts w:asciiTheme="minorEastAsia" w:hAnsiTheme="minorEastAsia" w:cs="Courier"/>
          <w:kern w:val="0"/>
          <w:sz w:val="21"/>
          <w:szCs w:val="21"/>
        </w:rPr>
      </w:pPr>
    </w:p>
    <w:p w14:paraId="5F72D732" w14:textId="7E98E1C7" w:rsidR="00B0136F" w:rsidRPr="002863C5" w:rsidRDefault="00614765" w:rsidP="000D23E3">
      <w:pPr>
        <w:widowControl/>
        <w:ind w:firstLineChars="100" w:firstLine="210"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2863C5">
        <w:rPr>
          <w:rFonts w:asciiTheme="minorEastAsia" w:hAnsiTheme="minorEastAsia" w:cs="Times New Roman"/>
          <w:kern w:val="0"/>
          <w:sz w:val="21"/>
          <w:szCs w:val="21"/>
        </w:rPr>
        <w:t>本会活動は基本的に情報交換をホームページ上またはメール</w:t>
      </w:r>
      <w:r w:rsidR="00B0136F" w:rsidRPr="002863C5">
        <w:rPr>
          <w:rFonts w:asciiTheme="minorEastAsia" w:hAnsiTheme="minorEastAsia" w:cs="Times New Roman"/>
          <w:kern w:val="0"/>
          <w:sz w:val="21"/>
          <w:szCs w:val="21"/>
        </w:rPr>
        <w:t>で行わせていただきます。このことを了承し本会の設立趣旨に賛同</w:t>
      </w:r>
      <w:r w:rsidR="000D23E3">
        <w:rPr>
          <w:rFonts w:asciiTheme="minorEastAsia" w:hAnsiTheme="minorEastAsia" w:cs="Times New Roman" w:hint="eastAsia"/>
          <w:kern w:val="0"/>
          <w:sz w:val="21"/>
          <w:szCs w:val="21"/>
        </w:rPr>
        <w:t>いただける</w:t>
      </w:r>
      <w:r w:rsidR="00B0136F" w:rsidRPr="002863C5">
        <w:rPr>
          <w:rFonts w:asciiTheme="minorEastAsia" w:hAnsiTheme="minorEastAsia" w:cs="Times New Roman"/>
          <w:kern w:val="0"/>
          <w:sz w:val="21"/>
          <w:szCs w:val="21"/>
        </w:rPr>
        <w:t xml:space="preserve">方は、必要事項をご記入のうえ、メールまたはFAXにて事務局までお送りください。 </w:t>
      </w:r>
      <w:r w:rsidR="000D23E3">
        <w:rPr>
          <w:rFonts w:asciiTheme="minorEastAsia" w:hAnsiTheme="minorEastAsia" w:cs="Times New Roman" w:hint="eastAsia"/>
          <w:kern w:val="0"/>
          <w:sz w:val="21"/>
          <w:szCs w:val="21"/>
        </w:rPr>
        <w:t>申込書の内容をメール本文にお書きいただき、事務局宛に送信いただいても</w:t>
      </w:r>
      <w:r w:rsidR="000D23E3">
        <w:rPr>
          <w:rFonts w:asciiTheme="minorEastAsia" w:hAnsiTheme="minorEastAsia" w:cs="Times New Roman" w:hint="eastAsia"/>
          <w:kern w:val="0"/>
          <w:sz w:val="21"/>
          <w:szCs w:val="21"/>
        </w:rPr>
        <w:t>構いません</w:t>
      </w:r>
      <w:r w:rsidR="000D23E3">
        <w:rPr>
          <w:rFonts w:asciiTheme="minorEastAsia" w:hAnsiTheme="minorEastAsia" w:cs="Times New Roman" w:hint="eastAsia"/>
          <w:kern w:val="0"/>
          <w:sz w:val="21"/>
          <w:szCs w:val="21"/>
        </w:rPr>
        <w:t>。</w:t>
      </w:r>
    </w:p>
    <w:p w14:paraId="53B6740D" w14:textId="0AFFAA08" w:rsidR="00B0136F" w:rsidRDefault="00B0136F" w:rsidP="000D23E3">
      <w:pPr>
        <w:widowControl/>
        <w:ind w:firstLineChars="100" w:firstLine="210"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2863C5">
        <w:rPr>
          <w:rFonts w:asciiTheme="minorEastAsia" w:hAnsiTheme="minorEastAsia" w:cs="Times New Roman"/>
          <w:kern w:val="0"/>
          <w:sz w:val="21"/>
          <w:szCs w:val="21"/>
        </w:rPr>
        <w:t>入会費:3,000円、年会費:</w:t>
      </w:r>
      <w:r w:rsidR="00AE21B4">
        <w:rPr>
          <w:rFonts w:asciiTheme="minorEastAsia" w:hAnsiTheme="minorEastAsia" w:cs="Times New Roman"/>
          <w:kern w:val="0"/>
          <w:sz w:val="21"/>
          <w:szCs w:val="21"/>
        </w:rPr>
        <w:t>5</w:t>
      </w:r>
      <w:r w:rsidRPr="002863C5">
        <w:rPr>
          <w:rFonts w:asciiTheme="minorEastAsia" w:hAnsiTheme="minorEastAsia" w:cs="Times New Roman"/>
          <w:kern w:val="0"/>
          <w:sz w:val="21"/>
          <w:szCs w:val="21"/>
        </w:rPr>
        <w:t xml:space="preserve">,000円は下記の口座へお振込ください。 </w:t>
      </w:r>
    </w:p>
    <w:p w14:paraId="0D2A9D39" w14:textId="77777777" w:rsidR="000D23E3" w:rsidRPr="002863C5" w:rsidRDefault="000D23E3" w:rsidP="000D23E3">
      <w:pPr>
        <w:widowControl/>
        <w:ind w:firstLineChars="100" w:firstLine="210"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5812"/>
        <w:gridCol w:w="851"/>
        <w:gridCol w:w="1734"/>
      </w:tblGrid>
      <w:tr w:rsidR="00B0136F" w:rsidRPr="002863C5" w14:paraId="5CBC9581" w14:textId="77777777" w:rsidTr="00125C18">
        <w:trPr>
          <w:cantSplit/>
          <w:trHeight w:val="922"/>
        </w:trPr>
        <w:tc>
          <w:tcPr>
            <w:tcW w:w="675" w:type="dxa"/>
            <w:textDirection w:val="tbRlV"/>
            <w:vAlign w:val="center"/>
          </w:tcPr>
          <w:p w14:paraId="198EFD3A" w14:textId="77777777" w:rsidR="00B0136F" w:rsidRPr="002863C5" w:rsidRDefault="00B0136F" w:rsidP="002863C5">
            <w:pPr>
              <w:widowControl/>
              <w:ind w:left="113" w:right="113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お名前</w:t>
            </w:r>
          </w:p>
        </w:tc>
        <w:tc>
          <w:tcPr>
            <w:tcW w:w="5812" w:type="dxa"/>
          </w:tcPr>
          <w:p w14:paraId="1D956021" w14:textId="77777777" w:rsidR="00B0136F" w:rsidRPr="002863C5" w:rsidRDefault="00B0136F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ふりがな</w:t>
            </w:r>
          </w:p>
          <w:p w14:paraId="0695A576" w14:textId="77777777" w:rsidR="00B0136F" w:rsidRPr="002863C5" w:rsidRDefault="00B0136F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35F960AE" w14:textId="77777777" w:rsidR="00B0136F" w:rsidRPr="002863C5" w:rsidRDefault="00B0136F" w:rsidP="002863C5">
            <w:pPr>
              <w:widowControl/>
              <w:ind w:left="113" w:right="113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職　種</w:t>
            </w:r>
          </w:p>
        </w:tc>
        <w:tc>
          <w:tcPr>
            <w:tcW w:w="1734" w:type="dxa"/>
          </w:tcPr>
          <w:p w14:paraId="3AFED19F" w14:textId="77777777" w:rsidR="00B0136F" w:rsidRPr="002863C5" w:rsidRDefault="00125C18" w:rsidP="002863C5">
            <w:pPr>
              <w:widowControl/>
              <w:ind w:rightChars="-424" w:right="-1018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　　　　</w:t>
            </w:r>
          </w:p>
        </w:tc>
      </w:tr>
      <w:tr w:rsidR="00B0136F" w:rsidRPr="002863C5" w14:paraId="2FF47345" w14:textId="77777777" w:rsidTr="00125C18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14:paraId="49C06069" w14:textId="77777777" w:rsidR="00614765" w:rsidRPr="002863C5" w:rsidRDefault="00B0136F" w:rsidP="002863C5">
            <w:pPr>
              <w:widowControl/>
              <w:ind w:left="113" w:right="113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連絡先</w:t>
            </w:r>
            <w:r w:rsidR="00614765"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【自宅・職場】</w:t>
            </w:r>
          </w:p>
        </w:tc>
        <w:tc>
          <w:tcPr>
            <w:tcW w:w="8397" w:type="dxa"/>
            <w:gridSpan w:val="3"/>
          </w:tcPr>
          <w:p w14:paraId="743F8138" w14:textId="77777777" w:rsidR="00B0136F" w:rsidRPr="002863C5" w:rsidRDefault="00614765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【</w:t>
            </w:r>
            <w:r w:rsidR="00B0136F"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住所】</w:t>
            </w:r>
            <w:r w:rsidR="00B0136F" w:rsidRPr="002863C5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  </w:t>
            </w:r>
            <w:r w:rsidR="00B0136F"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〒　　　　　　—</w:t>
            </w:r>
          </w:p>
          <w:p w14:paraId="434D42D2" w14:textId="77777777" w:rsidR="00B0136F" w:rsidRDefault="00B0136F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14:paraId="5697652F" w14:textId="77777777" w:rsidR="00CD20CD" w:rsidRPr="002863C5" w:rsidRDefault="00CD20CD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14:paraId="06094756" w14:textId="77777777" w:rsidR="00B0136F" w:rsidRDefault="00B0136F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【</w:t>
            </w:r>
            <w:r w:rsidRPr="002863C5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Email</w:t>
            </w: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】</w:t>
            </w:r>
          </w:p>
          <w:p w14:paraId="0EA301DC" w14:textId="77777777" w:rsidR="00CD20CD" w:rsidRPr="002863C5" w:rsidRDefault="00CD20CD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14:paraId="2D0267F0" w14:textId="77777777" w:rsidR="00B0136F" w:rsidRDefault="00B0136F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【</w:t>
            </w:r>
            <w:r w:rsidRPr="002863C5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TEL</w:t>
            </w: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】</w:t>
            </w:r>
          </w:p>
          <w:p w14:paraId="1E8B06FA" w14:textId="77777777" w:rsidR="00CD20CD" w:rsidRPr="002863C5" w:rsidRDefault="00CD20CD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14:paraId="505A36C8" w14:textId="77777777" w:rsidR="00B0136F" w:rsidRPr="002863C5" w:rsidRDefault="00B0136F" w:rsidP="002863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【</w:t>
            </w:r>
            <w:r w:rsidRPr="002863C5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FAX</w:t>
            </w:r>
            <w:r w:rsidRPr="002863C5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】</w:t>
            </w:r>
          </w:p>
        </w:tc>
      </w:tr>
    </w:tbl>
    <w:p w14:paraId="4FF6E506" w14:textId="4A1A92B8" w:rsidR="00B0136F" w:rsidRDefault="00125C18" w:rsidP="002863C5">
      <w:pPr>
        <w:widowControl/>
        <w:ind w:left="405" w:hangingChars="193" w:hanging="405"/>
        <w:jc w:val="left"/>
        <w:rPr>
          <w:rFonts w:asciiTheme="minorEastAsia" w:hAnsiTheme="minorEastAsia" w:cs="Times New Roman"/>
          <w:kern w:val="0"/>
          <w:sz w:val="18"/>
          <w:szCs w:val="18"/>
        </w:rPr>
      </w:pPr>
      <w:r w:rsidRPr="002863C5">
        <w:rPr>
          <w:rFonts w:asciiTheme="minorEastAsia" w:hAnsiTheme="minorEastAsia" w:cs="Libian SC Regular" w:hint="eastAsia"/>
          <w:kern w:val="0"/>
          <w:sz w:val="21"/>
          <w:szCs w:val="21"/>
        </w:rPr>
        <w:t xml:space="preserve">　</w:t>
      </w:r>
      <w:r w:rsidR="00B0136F" w:rsidRPr="00CD20CD">
        <w:rPr>
          <w:rFonts w:asciiTheme="minorEastAsia" w:hAnsiTheme="minorEastAsia" w:cs="Libian SC Regular"/>
          <w:kern w:val="0"/>
          <w:sz w:val="18"/>
          <w:szCs w:val="18"/>
        </w:rPr>
        <w:t>※</w:t>
      </w:r>
      <w:r w:rsidR="00B0136F" w:rsidRPr="00CD20CD">
        <w:rPr>
          <w:rFonts w:asciiTheme="minorEastAsia" w:hAnsiTheme="minorEastAsia" w:cs="Times New Roman" w:hint="eastAsia"/>
          <w:kern w:val="0"/>
          <w:sz w:val="18"/>
          <w:szCs w:val="18"/>
        </w:rPr>
        <w:t>記入いただいた</w:t>
      </w:r>
      <w:r w:rsidR="00B0136F" w:rsidRPr="00CD20CD">
        <w:rPr>
          <w:rFonts w:asciiTheme="minorEastAsia" w:hAnsiTheme="minorEastAsia" w:cs="Times New Roman"/>
          <w:kern w:val="0"/>
          <w:sz w:val="18"/>
          <w:szCs w:val="18"/>
        </w:rPr>
        <w:t xml:space="preserve">情報は、平成17年4月1日より施行された個人情報保護法を遵守し、当会が責任を持って管理させていただきます。 </w:t>
      </w:r>
    </w:p>
    <w:p w14:paraId="787B6765" w14:textId="77777777" w:rsidR="000D23E3" w:rsidRPr="00CD20CD" w:rsidRDefault="000D23E3" w:rsidP="002863C5">
      <w:pPr>
        <w:widowControl/>
        <w:ind w:left="347" w:hangingChars="193" w:hanging="347"/>
        <w:jc w:val="left"/>
        <w:rPr>
          <w:rFonts w:asciiTheme="minorEastAsia" w:hAnsiTheme="minorEastAsia" w:cs="Times New Roman"/>
          <w:kern w:val="0"/>
          <w:sz w:val="18"/>
          <w:szCs w:val="18"/>
        </w:rPr>
      </w:pPr>
    </w:p>
    <w:p w14:paraId="4DBCF18B" w14:textId="070936B8" w:rsidR="00614765" w:rsidRPr="002863C5" w:rsidRDefault="008A7F7B" w:rsidP="002863C5">
      <w:pPr>
        <w:widowControl/>
        <w:ind w:left="271" w:hangingChars="129" w:hanging="271"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>
        <w:rPr>
          <w:rFonts w:asciiTheme="minorEastAsia" w:hAnsiTheme="minorEastAsia" w:cs="Times New Roman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E2F9" wp14:editId="559AD89A">
                <wp:simplePos x="0" y="0"/>
                <wp:positionH relativeFrom="column">
                  <wp:posOffset>-32965</wp:posOffset>
                </wp:positionH>
                <wp:positionV relativeFrom="paragraph">
                  <wp:posOffset>95278</wp:posOffset>
                </wp:positionV>
                <wp:extent cx="6153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54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DB759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7.5pt" to="481.9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UNT8AEAAKgDAAAOAAAAZHJzL2Uyb0RvYy54bWysUztuGzEQ7QPkDgT7aCUrMoKFVi4sOE0+&#13;&#10;AuIcYExytQT4A4fWSq1S5wLJIVIkQEofRoWvkSFXVhynC6KCmu/jvOHb+cXWGrZREbV3DZ+Mxpwp&#13;&#10;J7zUbt3wj9dXL15xhgmcBOOdavhOIb9YPH8270OtznznjVSREYjDug8N71IKdVWh6JQFHPmgHCVb&#13;&#10;Hy0kcuO6khF6QremOhuPz6veRxmiFwqRosshyRcFv22VSO/bFlVipuE0WypnLOdNPqvFHOp1hNBp&#13;&#10;cRwD/mEKC9rRpSeoJSRgt1H/BWW1iB59m0bC28q3rRaqcCA2k/ETNh86CKpwoeVgOK0J/x+seLdZ&#13;&#10;RaZlw6ecObD0RPdff9z//HLYfz98+nzYfzvs79g076kPWFP5pVvFo4dhFTPpbRtt/ic6bFt2uzvt&#13;&#10;Vm0TExQ8n8ymkxk9gXjIVb8bQ8T0WnnLstFwo12mDTVs3mCiy6j0oSSHnb/SxpSnM471DT+bvRxn&#13;&#10;aCAFRSfJsoEooVtzBmZNyhQpFkT0RsvcnXFwh5cmsg2QOEhT0vfXNC5nBjBRgjiUX2k0t/atl0Pt&#13;&#10;LIcH6VCYBPYkTOMO0GXyP67MNJaA3dAhyco41GBcnkgVyR5J54UPK87WjZe7svkqeySH0naUbtbb&#13;&#10;Y5/sxx/Y4hcAAAD//wMAUEsDBBQABgAIAAAAIQBDRsBN4gAAAA0BAAAPAAAAZHJzL2Rvd25yZXYu&#13;&#10;eG1sTI9PT8JAEMXvJn6HzZB4MbC1WsTSLTEaE25ESojelu7QVruzTXeB+u0d4wEuk8x78+f9ssVg&#13;&#10;W3HE3jeOFNxNIhBIpTMNVQo2xdt4BsIHTUa3jlDBD3pY5NdXmU6NO9E7HtehEnyEfKoV1CF0qZS+&#13;&#10;rNFqP3EdEnt711sduO0raXp94uO2lXEUTaXVDfGHWnf4UmP5vT5YBcvic+MSczv7eihXH8V2GT9G&#13;&#10;ZqvUzWh4nXN5noMIOITzBvwxcH7IOdjOHch40SoYJzFPsp4wF/tP03vm2f0LMs/kJUX+CwAA//8D&#13;&#10;AFBLAQItABQABgAIAAAAIQC2gziS/gAAAOEBAAATAAAAAAAAAAAAAAAAAAAAAABbQ29udGVudF9U&#13;&#10;eXBlc10ueG1sUEsBAi0AFAAGAAgAAAAhADj9If/WAAAAlAEAAAsAAAAAAAAAAAAAAAAALwEAAF9y&#13;&#10;ZWxzLy5yZWxzUEsBAi0AFAAGAAgAAAAhAAAZQ1PwAQAAqAMAAA4AAAAAAAAAAAAAAAAALgIAAGRy&#13;&#10;cy9lMm9Eb2MueG1sUEsBAi0AFAAGAAgAAAAhAENGwE3iAAAADQEAAA8AAAAAAAAAAAAAAAAASgQA&#13;&#10;AGRycy9kb3ducmV2LnhtbFBLBQYAAAAABAAEAPMAAABZBQAAAAA=&#13;&#10;" strokecolor="#7f7f7f" strokeweight="2pt">
                <v:stroke dashstyle="dash" endcap="round"/>
              </v:line>
            </w:pict>
          </mc:Fallback>
        </mc:AlternateContent>
      </w:r>
    </w:p>
    <w:p w14:paraId="648B3D95" w14:textId="313A83A1" w:rsidR="00B0136F" w:rsidRDefault="00125C18" w:rsidP="002863C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2863C5">
        <w:rPr>
          <w:rFonts w:asciiTheme="minorEastAsia" w:hAnsiTheme="minorEastAsia" w:cs="Times New Roman"/>
          <w:kern w:val="0"/>
          <w:sz w:val="21"/>
          <w:szCs w:val="21"/>
        </w:rPr>
        <w:t>ご連絡先の変更や退会</w:t>
      </w:r>
      <w:r w:rsidR="00B0136F" w:rsidRPr="002863C5">
        <w:rPr>
          <w:rFonts w:asciiTheme="minorEastAsia" w:hAnsiTheme="minorEastAsia" w:cs="Times New Roman"/>
          <w:kern w:val="0"/>
          <w:sz w:val="21"/>
          <w:szCs w:val="21"/>
        </w:rPr>
        <w:t>は</w:t>
      </w:r>
      <w:r w:rsidR="00B0136F"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、</w:t>
      </w:r>
      <w:r w:rsidR="00B0136F" w:rsidRPr="002863C5">
        <w:rPr>
          <w:rFonts w:asciiTheme="minorEastAsia" w:hAnsiTheme="minorEastAsia" w:cs="Times New Roman"/>
          <w:kern w:val="0"/>
          <w:sz w:val="21"/>
          <w:szCs w:val="21"/>
        </w:rPr>
        <w:t>必ず</w:t>
      </w:r>
      <w:r w:rsidR="000D23E3">
        <w:rPr>
          <w:rFonts w:asciiTheme="minorEastAsia" w:hAnsiTheme="minorEastAsia" w:cs="Times New Roman" w:hint="eastAsia"/>
          <w:kern w:val="0"/>
          <w:sz w:val="21"/>
          <w:szCs w:val="21"/>
        </w:rPr>
        <w:t>、</w:t>
      </w:r>
      <w:r w:rsidR="00B0136F" w:rsidRPr="002863C5">
        <w:rPr>
          <w:rFonts w:asciiTheme="minorEastAsia" w:hAnsiTheme="minorEastAsia" w:cs="Times New Roman"/>
          <w:kern w:val="0"/>
          <w:sz w:val="21"/>
          <w:szCs w:val="21"/>
        </w:rPr>
        <w:t xml:space="preserve">事務局までメールにてご一報くださいますようお願いいたします。 </w:t>
      </w:r>
    </w:p>
    <w:p w14:paraId="2CD88DBB" w14:textId="77777777" w:rsidR="000D23E3" w:rsidRPr="002863C5" w:rsidRDefault="000D23E3" w:rsidP="002863C5">
      <w:pPr>
        <w:widowControl/>
        <w:jc w:val="left"/>
        <w:rPr>
          <w:rFonts w:asciiTheme="minorEastAsia" w:hAnsiTheme="minorEastAsia" w:cs="Times New Roman" w:hint="eastAsia"/>
          <w:kern w:val="0"/>
          <w:sz w:val="21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5775"/>
      </w:tblGrid>
      <w:tr w:rsidR="008A7F7B" w14:paraId="1E74A8FA" w14:textId="77777777" w:rsidTr="008A7F7B">
        <w:trPr>
          <w:trHeight w:val="1761"/>
        </w:trPr>
        <w:tc>
          <w:tcPr>
            <w:tcW w:w="3936" w:type="dxa"/>
            <w:tcBorders>
              <w:right w:val="single" w:sz="4" w:space="0" w:color="FFFFFF" w:themeColor="background1"/>
            </w:tcBorders>
          </w:tcPr>
          <w:p w14:paraId="6FF3EC33" w14:textId="77777777" w:rsidR="008A7F7B" w:rsidRDefault="008A7F7B" w:rsidP="008A7F7B">
            <w:pPr>
              <w:rPr>
                <w:sz w:val="22"/>
                <w:szCs w:val="22"/>
              </w:rPr>
            </w:pPr>
            <w:r w:rsidRPr="00614765">
              <w:rPr>
                <w:rFonts w:hint="eastAsia"/>
                <w:sz w:val="22"/>
                <w:szCs w:val="22"/>
              </w:rPr>
              <w:t>振込口座：ゆうちょ銀行</w:t>
            </w:r>
          </w:p>
          <w:p w14:paraId="49C6871E" w14:textId="77777777" w:rsidR="008A7F7B" w:rsidRPr="00B0136F" w:rsidRDefault="008A7F7B" w:rsidP="008A7F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2"/>
                <w:szCs w:val="22"/>
              </w:rPr>
            </w:pP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 xml:space="preserve">1.ゆうちょ銀行からお振込みの場合 </w:t>
            </w:r>
          </w:p>
          <w:p w14:paraId="28C783D3" w14:textId="603A5400" w:rsidR="008A7F7B" w:rsidRPr="008A7F7B" w:rsidRDefault="008A7F7B" w:rsidP="008A7F7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inorEastAsia" w:hAnsiTheme="minorEastAsia" w:cs="Courier" w:hint="eastAsia"/>
                <w:kern w:val="0"/>
                <w:sz w:val="22"/>
                <w:szCs w:val="22"/>
              </w:rPr>
              <w:t xml:space="preserve">　</w:t>
            </w: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 xml:space="preserve">    記号:18270  番号:3605051</w:t>
            </w:r>
          </w:p>
        </w:tc>
        <w:tc>
          <w:tcPr>
            <w:tcW w:w="5894" w:type="dxa"/>
            <w:tcBorders>
              <w:left w:val="single" w:sz="4" w:space="0" w:color="FFFFFF" w:themeColor="background1"/>
            </w:tcBorders>
          </w:tcPr>
          <w:p w14:paraId="10BF400B" w14:textId="77777777" w:rsidR="008A7F7B" w:rsidRDefault="008A7F7B" w:rsidP="008A7F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2"/>
                <w:szCs w:val="22"/>
              </w:rPr>
            </w:pPr>
          </w:p>
          <w:p w14:paraId="4A6B74BE" w14:textId="77777777" w:rsidR="008A7F7B" w:rsidRPr="00B0136F" w:rsidRDefault="008A7F7B" w:rsidP="008A7F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2"/>
                <w:szCs w:val="22"/>
              </w:rPr>
            </w:pP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 xml:space="preserve">2.他金融機関からお振込みの場合 </w:t>
            </w:r>
          </w:p>
          <w:p w14:paraId="176A8421" w14:textId="77777777" w:rsidR="008A7F7B" w:rsidRDefault="008A7F7B" w:rsidP="008A7F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2"/>
                <w:szCs w:val="22"/>
              </w:rPr>
            </w:pP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inorEastAsia" w:hAnsiTheme="minorEastAsia" w:cs="Courier" w:hint="eastAsia"/>
                <w:kern w:val="0"/>
                <w:sz w:val="22"/>
                <w:szCs w:val="22"/>
              </w:rPr>
              <w:t xml:space="preserve">　</w:t>
            </w: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 xml:space="preserve">    店名:八二八   普通預金  0360505    </w:t>
            </w:r>
          </w:p>
          <w:p w14:paraId="0918FB7D" w14:textId="6C5B9710" w:rsidR="008A7F7B" w:rsidRDefault="008A7F7B" w:rsidP="008A7F7B">
            <w:pPr>
              <w:widowControl/>
              <w:ind w:left="1760" w:hangingChars="800" w:hanging="176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Courier" w:hint="eastAsia"/>
                <w:kern w:val="0"/>
                <w:sz w:val="22"/>
                <w:szCs w:val="22"/>
              </w:rPr>
              <w:t xml:space="preserve">　　　　</w:t>
            </w:r>
            <w:r w:rsidRPr="00B0136F">
              <w:rPr>
                <w:rFonts w:asciiTheme="minorEastAsia" w:hAnsiTheme="minorEastAsia" w:cs="Courier"/>
                <w:kern w:val="0"/>
                <w:sz w:val="22"/>
                <w:szCs w:val="22"/>
              </w:rPr>
              <w:t>口座名:日本ピアカウンセリング・ピアエデュケーション研究会</w:t>
            </w:r>
          </w:p>
        </w:tc>
      </w:tr>
    </w:tbl>
    <w:p w14:paraId="16B64230" w14:textId="77777777" w:rsidR="00614765" w:rsidRPr="002863C5" w:rsidRDefault="00614765" w:rsidP="002863C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【申込書送付先】〒</w:t>
      </w:r>
      <w:r w:rsidRPr="002863C5">
        <w:rPr>
          <w:rFonts w:asciiTheme="minorEastAsia" w:hAnsiTheme="minorEastAsia" w:cs="Times New Roman"/>
          <w:kern w:val="0"/>
          <w:sz w:val="21"/>
          <w:szCs w:val="21"/>
        </w:rPr>
        <w:t>631-8524</w:t>
      </w:r>
      <w:r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奈良市中登美ケ丘３丁目</w:t>
      </w:r>
      <w:r w:rsidRPr="002863C5">
        <w:rPr>
          <w:rFonts w:asciiTheme="minorEastAsia" w:hAnsiTheme="minorEastAsia" w:cs="Times New Roman"/>
          <w:kern w:val="0"/>
          <w:sz w:val="21"/>
          <w:szCs w:val="21"/>
        </w:rPr>
        <w:t>15-1</w:t>
      </w:r>
      <w:r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奈良学園大学保健医療学部</w:t>
      </w:r>
      <w:r w:rsidR="00125C18"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内</w:t>
      </w:r>
    </w:p>
    <w:p w14:paraId="6F9476EC" w14:textId="5B55999E" w:rsidR="000B463E" w:rsidRPr="002863C5" w:rsidRDefault="00125C18" w:rsidP="002863C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2863C5">
        <w:rPr>
          <w:rFonts w:asciiTheme="minorEastAsia" w:hAnsiTheme="minorEastAsia" w:cs="Times New Roman" w:hint="eastAsia"/>
          <w:kern w:val="0"/>
          <w:sz w:val="21"/>
          <w:szCs w:val="21"/>
        </w:rPr>
        <w:t xml:space="preserve">　　　　　　　　</w:t>
      </w:r>
      <w:r w:rsidRPr="002863C5">
        <w:rPr>
          <w:rFonts w:asciiTheme="minorEastAsia" w:hAnsiTheme="minorEastAsia" w:cs="Times New Roman"/>
          <w:kern w:val="0"/>
          <w:sz w:val="21"/>
          <w:szCs w:val="21"/>
        </w:rPr>
        <w:t xml:space="preserve">Email: </w:t>
      </w:r>
      <w:r w:rsidR="000B463E"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jpcaea-jimukyoku</w:t>
      </w:r>
      <w:r w:rsidR="000B463E" w:rsidRPr="002863C5">
        <w:rPr>
          <w:rFonts w:asciiTheme="minorEastAsia" w:hAnsiTheme="minorEastAsia" w:cs="Times New Roman"/>
          <w:kern w:val="0"/>
          <w:sz w:val="21"/>
          <w:szCs w:val="21"/>
        </w:rPr>
        <w:t>@naragakuen-u.jp</w:t>
      </w:r>
      <w:r w:rsidR="000B463E" w:rsidRPr="002863C5">
        <w:rPr>
          <w:rFonts w:asciiTheme="minorEastAsia" w:hAnsiTheme="minorEastAsia" w:cs="Times New Roman" w:hint="eastAsia"/>
          <w:kern w:val="0"/>
          <w:sz w:val="21"/>
          <w:szCs w:val="21"/>
        </w:rPr>
        <w:t xml:space="preserve">　　FAX：0742-95-9823</w:t>
      </w:r>
    </w:p>
    <w:p w14:paraId="064F319B" w14:textId="36DE3C8B" w:rsidR="00243F42" w:rsidRDefault="00125C18" w:rsidP="002863C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2863C5">
        <w:rPr>
          <w:rFonts w:asciiTheme="minorEastAsia" w:hAnsiTheme="minorEastAsia" w:cs="Times New Roman"/>
          <w:kern w:val="0"/>
          <w:sz w:val="21"/>
          <w:szCs w:val="21"/>
        </w:rPr>
        <w:t xml:space="preserve">                </w:t>
      </w:r>
      <w:r w:rsidRPr="002863C5">
        <w:rPr>
          <w:rFonts w:asciiTheme="minorEastAsia" w:hAnsiTheme="minorEastAsia" w:cs="Times New Roman" w:hint="eastAsia"/>
          <w:kern w:val="0"/>
          <w:sz w:val="21"/>
          <w:szCs w:val="21"/>
        </w:rPr>
        <w:t>事務局担当：服部律子</w:t>
      </w:r>
    </w:p>
    <w:p w14:paraId="06C57A1D" w14:textId="60EA674D" w:rsidR="000D23E3" w:rsidRDefault="000D23E3" w:rsidP="002863C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p w14:paraId="1B89DABA" w14:textId="0C95D727" w:rsidR="000D23E3" w:rsidRPr="002863C5" w:rsidRDefault="000D23E3" w:rsidP="000D23E3">
      <w:pPr>
        <w:widowControl/>
        <w:ind w:left="1680" w:hangingChars="800" w:hanging="1680"/>
        <w:jc w:val="left"/>
        <w:rPr>
          <w:rFonts w:asciiTheme="minorEastAsia" w:hAnsiTheme="minorEastAsia" w:cs="Times New Roman" w:hint="eastAsia"/>
          <w:kern w:val="0"/>
          <w:sz w:val="21"/>
          <w:szCs w:val="21"/>
        </w:rPr>
      </w:pPr>
      <w:r>
        <w:rPr>
          <w:rFonts w:asciiTheme="minorEastAsia" w:hAnsiTheme="minorEastAsia" w:cs="Times New Roman" w:hint="eastAsia"/>
          <w:kern w:val="0"/>
          <w:sz w:val="21"/>
          <w:szCs w:val="21"/>
        </w:rPr>
        <w:t xml:space="preserve">　　　　　　　　</w:t>
      </w:r>
    </w:p>
    <w:p w14:paraId="272ECA25" w14:textId="1158C0C9" w:rsidR="00EA02AA" w:rsidRDefault="00EA02AA" w:rsidP="002863C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sectPr w:rsidR="00EA02AA" w:rsidSect="002863C5">
      <w:pgSz w:w="11900" w:h="16820" w:code="9"/>
      <w:pgMar w:top="567" w:right="1134" w:bottom="567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ian SC Regular">
    <w:panose1 w:val="02010600040101010101"/>
    <w:charset w:val="00"/>
    <w:family w:val="auto"/>
    <w:pitch w:val="variable"/>
    <w:sig w:usb0="00000003" w:usb1="080F0000" w:usb2="0000000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F"/>
    <w:rsid w:val="000B463E"/>
    <w:rsid w:val="000D23E3"/>
    <w:rsid w:val="00125C18"/>
    <w:rsid w:val="00243F42"/>
    <w:rsid w:val="002863C5"/>
    <w:rsid w:val="00552624"/>
    <w:rsid w:val="00614765"/>
    <w:rsid w:val="007A4AB3"/>
    <w:rsid w:val="008A7F7B"/>
    <w:rsid w:val="00AB5D67"/>
    <w:rsid w:val="00AE21B4"/>
    <w:rsid w:val="00B0136F"/>
    <w:rsid w:val="00CD20CD"/>
    <w:rsid w:val="00CF15A7"/>
    <w:rsid w:val="00EA02AA"/>
    <w:rsid w:val="00F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3AF07"/>
  <w14:defaultImageDpi w14:val="300"/>
  <w15:docId w15:val="{34EEF13C-F65B-044C-B185-37025221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1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0136F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B0136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B0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 RITSUKO</dc:creator>
  <cp:keywords/>
  <dc:description/>
  <cp:lastModifiedBy>服部 律子</cp:lastModifiedBy>
  <cp:revision>5</cp:revision>
  <cp:lastPrinted>2019-06-27T04:53:00Z</cp:lastPrinted>
  <dcterms:created xsi:type="dcterms:W3CDTF">2019-06-27T04:49:00Z</dcterms:created>
  <dcterms:modified xsi:type="dcterms:W3CDTF">2019-06-27T04:53:00Z</dcterms:modified>
</cp:coreProperties>
</file>